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00A52B45" w14:paraId="00000001" w14:textId="7C9A7F5D">
      <w:pPr>
        <w:pBdr>
          <w:top w:val="nil" w:color="FF000000" w:sz="0" w:space="0"/>
          <w:left w:val="nil" w:color="FF000000" w:sz="0" w:space="0"/>
          <w:bottom w:val="nil" w:color="FF000000" w:sz="0" w:space="0"/>
          <w:right w:val="nil" w:color="FF000000" w:sz="0" w:space="0"/>
          <w:between w:val="nil" w:color="FF000000" w:sz="0" w:space="0"/>
        </w:pBdr>
        <w:rPr>
          <w:b w:val="1"/>
          <w:bCs w:val="1"/>
          <w:lang w:val="en-US"/>
        </w:rPr>
      </w:pPr>
      <w:r w:rsidRPr="48E53F0E" w:rsidR="48E53F0E">
        <w:rPr>
          <w:b w:val="1"/>
          <w:bCs w:val="1"/>
          <w:lang w:val="en-US"/>
        </w:rPr>
        <w:t>Sprint</w:t>
      </w:r>
      <w:r w:rsidRPr="48E53F0E" w:rsidR="48E53F0E">
        <w:rPr>
          <w:b w:val="1"/>
          <w:bCs w:val="1"/>
          <w:lang w:val="en-US"/>
        </w:rPr>
        <w:t xml:space="preserve"> Planning Meeting Minutes:</w:t>
      </w:r>
    </w:p>
    <w:p w:rsidR="005045BB" w:rsidRDefault="005045BB" w14:paraId="00000002" w14:textId="77777777">
      <w:pPr>
        <w:pBdr>
          <w:top w:val="nil"/>
          <w:left w:val="nil"/>
          <w:bottom w:val="nil"/>
          <w:right w:val="nil"/>
          <w:between w:val="nil"/>
        </w:pBdr>
      </w:pPr>
    </w:p>
    <w:p w:rsidR="005045BB" w:rsidP="55CC1B52" w:rsidRDefault="00A52B45" w14:paraId="00000003" w14:textId="0FE04C7C">
      <w:pPr>
        <w:pBdr>
          <w:top w:val="nil" w:color="FF000000" w:sz="0" w:space="0"/>
          <w:left w:val="nil" w:color="FF000000" w:sz="0" w:space="0"/>
          <w:bottom w:val="nil" w:color="FF000000" w:sz="0" w:space="0"/>
          <w:right w:val="nil" w:color="FF000000" w:sz="0" w:space="0"/>
          <w:between w:val="nil" w:color="FF000000" w:sz="0" w:space="0"/>
        </w:pBdr>
      </w:pPr>
      <w:r w:rsidR="6839A415">
        <w:rPr/>
        <w:t xml:space="preserve">Attendees: </w:t>
      </w:r>
    </w:p>
    <w:p w:rsidR="0253E5F2" w:rsidP="55CC1B52" w:rsidRDefault="0253E5F2" w14:paraId="742D97D9" w14:textId="058E82DC">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rPr>
          <w:lang w:val="en-US"/>
        </w:rPr>
      </w:pPr>
      <w:r w:rsidRPr="55CC1B52" w:rsidR="0253E5F2">
        <w:rPr>
          <w:lang w:val="en-US"/>
        </w:rPr>
        <w:t xml:space="preserve">Gavin Greene, Erick Cevallos, Alexander Hernandez, Ryan </w:t>
      </w:r>
      <w:r w:rsidRPr="55CC1B52" w:rsidR="0253E5F2">
        <w:rPr>
          <w:lang w:val="en-US"/>
        </w:rPr>
        <w:t>Ech</w:t>
      </w:r>
      <w:r w:rsidRPr="55CC1B52" w:rsidR="6D593D8A">
        <w:rPr>
          <w:lang w:val="en-US"/>
        </w:rPr>
        <w:t>e</w:t>
      </w:r>
      <w:r w:rsidRPr="55CC1B52" w:rsidR="0253E5F2">
        <w:rPr>
          <w:lang w:val="en-US"/>
        </w:rPr>
        <w:t>v</w:t>
      </w:r>
      <w:r w:rsidRPr="55CC1B52" w:rsidR="0FD248E2">
        <w:rPr>
          <w:lang w:val="en-US"/>
        </w:rPr>
        <w:t>arria</w:t>
      </w:r>
    </w:p>
    <w:p w:rsidR="0FD248E2" w:rsidP="1AD40CD5" w:rsidRDefault="0FD248E2" w14:paraId="343EE305" w14:textId="4F8484A2">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lang w:val="en-US"/>
        </w:rPr>
      </w:pPr>
      <w:r w:rsidRPr="1AD40CD5" w:rsidR="48E53F0E">
        <w:rPr>
          <w:lang w:val="en-US"/>
        </w:rPr>
        <w:t xml:space="preserve">Date: </w:t>
      </w:r>
      <w:r w:rsidRPr="1AD40CD5" w:rsidR="03BAB1EB">
        <w:rPr>
          <w:lang w:val="en-US"/>
        </w:rPr>
        <w:t>3</w:t>
      </w:r>
      <w:r w:rsidRPr="1AD40CD5" w:rsidR="48E53F0E">
        <w:rPr>
          <w:lang w:val="en-US"/>
        </w:rPr>
        <w:t>/</w:t>
      </w:r>
      <w:r w:rsidRPr="1AD40CD5" w:rsidR="6C6B5E58">
        <w:rPr>
          <w:lang w:val="en-US"/>
        </w:rPr>
        <w:t>2</w:t>
      </w:r>
      <w:r w:rsidRPr="1AD40CD5" w:rsidR="48E53F0E">
        <w:rPr>
          <w:lang w:val="en-US"/>
        </w:rPr>
        <w:t>/26</w:t>
      </w:r>
    </w:p>
    <w:p w:rsidR="6839A415" w:rsidP="1AD40CD5" w:rsidRDefault="6839A415" w14:paraId="17B16E70" w14:textId="2AAE01A9">
      <w:pPr>
        <w:pBdr>
          <w:top w:val="nil" w:color="000000" w:sz="0" w:space="0"/>
          <w:left w:val="nil" w:color="000000" w:sz="0" w:space="0"/>
          <w:bottom w:val="nil" w:color="000000" w:sz="0" w:space="0"/>
          <w:right w:val="nil" w:color="000000" w:sz="0" w:space="0"/>
          <w:between w:val="nil" w:color="000000" w:sz="0" w:space="0"/>
        </w:pBdr>
      </w:pPr>
      <w:r w:rsidR="48E53F0E">
        <w:rPr/>
        <w:t xml:space="preserve">Start time: </w:t>
      </w:r>
      <w:r w:rsidR="5541551D">
        <w:rPr/>
        <w:t>1</w:t>
      </w:r>
      <w:r w:rsidR="48E53F0E">
        <w:rPr/>
        <w:t>2:</w:t>
      </w:r>
      <w:r w:rsidR="50EB7744">
        <w:rPr/>
        <w:t>3</w:t>
      </w:r>
      <w:r w:rsidR="48E53F0E">
        <w:rPr/>
        <w:t>0pm</w:t>
      </w:r>
    </w:p>
    <w:p w:rsidR="005045BB" w:rsidP="1AD40CD5" w:rsidRDefault="00A52B45" w14:paraId="00000005" w14:textId="0251466F">
      <w:pPr>
        <w:pBdr>
          <w:top w:val="nil" w:color="000000" w:sz="0" w:space="0"/>
          <w:left w:val="nil" w:color="000000" w:sz="0" w:space="0"/>
          <w:bottom w:val="nil" w:color="000000" w:sz="0" w:space="0"/>
          <w:right w:val="nil" w:color="000000" w:sz="0" w:space="0"/>
          <w:between w:val="nil" w:color="000000" w:sz="0" w:space="0"/>
        </w:pBdr>
      </w:pPr>
      <w:r w:rsidR="48E53F0E">
        <w:rPr/>
        <w:t xml:space="preserve">End time: </w:t>
      </w:r>
      <w:r w:rsidR="1DEF358A">
        <w:rPr/>
        <w:t>1</w:t>
      </w:r>
      <w:r w:rsidR="48E53F0E">
        <w:rPr/>
        <w:t>:</w:t>
      </w:r>
      <w:r w:rsidR="5812421F">
        <w:rPr/>
        <w:t>3</w:t>
      </w:r>
      <w:r w:rsidR="48E53F0E">
        <w:rPr/>
        <w:t>0pm</w:t>
      </w:r>
    </w:p>
    <w:p w:rsidR="005045BB" w:rsidRDefault="005045BB" w14:paraId="00000006" w14:textId="77777777">
      <w:pPr>
        <w:pBdr>
          <w:top w:val="nil"/>
          <w:left w:val="nil"/>
          <w:bottom w:val="nil"/>
          <w:right w:val="nil"/>
          <w:between w:val="nil"/>
        </w:pBdr>
      </w:pPr>
    </w:p>
    <w:p w:rsidR="005045BB" w:rsidP="55CC1B52" w:rsidRDefault="00A52B45" w14:paraId="00000007" w14:textId="3A4B70B9">
      <w:pPr>
        <w:pBdr>
          <w:top w:val="nil" w:color="FF000000" w:sz="0" w:space="0"/>
          <w:left w:val="nil" w:color="FF000000" w:sz="0" w:space="0"/>
          <w:bottom w:val="nil" w:color="FF000000" w:sz="0" w:space="0"/>
          <w:right w:val="nil" w:color="FF000000" w:sz="0" w:space="0"/>
          <w:between w:val="nil" w:color="FF000000" w:sz="0" w:space="0"/>
        </w:pBdr>
        <w:rPr>
          <w:lang w:val="en-US"/>
        </w:rPr>
      </w:pPr>
      <w:r w:rsidRPr="55CC1B52" w:rsidR="6839A415">
        <w:rPr>
          <w:lang w:val="en-US"/>
        </w:rPr>
        <w:t xml:space="preserve">After discussion, the velocity of the team was estimated to be </w:t>
      </w:r>
    </w:p>
    <w:p w:rsidR="2A8911C4" w:rsidP="55CC1B52" w:rsidRDefault="2A8911C4" w14:paraId="25C88FE7" w14:textId="1784C553">
      <w:pPr>
        <w:pStyle w:val="Normal"/>
        <w:suppressLineNumbers w:val="0"/>
        <w:pBdr>
          <w:top w:val="nil" w:color="FF000000" w:sz="0" w:space="0"/>
          <w:left w:val="nil" w:color="FF000000" w:sz="0" w:space="0"/>
          <w:bottom w:val="nil" w:color="FF000000" w:sz="0" w:space="0"/>
          <w:right w:val="nil" w:color="FF000000" w:sz="0" w:space="0"/>
          <w:between w:val="nil" w:color="FF000000" w:sz="0" w:space="0"/>
        </w:pBdr>
        <w:bidi w:val="0"/>
        <w:spacing w:before="0" w:beforeAutospacing="off" w:after="0" w:afterAutospacing="off" w:line="276" w:lineRule="auto"/>
        <w:ind w:left="0" w:right="0"/>
        <w:jc w:val="left"/>
      </w:pPr>
      <w:r w:rsidRPr="55CC1B52" w:rsidR="2A8911C4">
        <w:rPr>
          <w:lang w:val="en-US"/>
        </w:rPr>
        <w:t xml:space="preserve">8 story points for the </w:t>
      </w:r>
      <w:r w:rsidRPr="55CC1B52" w:rsidR="2A8911C4">
        <w:rPr>
          <w:lang w:val="en-US"/>
        </w:rPr>
        <w:t>upcoming</w:t>
      </w:r>
      <w:r w:rsidRPr="55CC1B52" w:rsidR="2A8911C4">
        <w:rPr>
          <w:lang w:val="en-US"/>
        </w:rPr>
        <w:t xml:space="preserve"> sprint.</w:t>
      </w:r>
    </w:p>
    <w:p w:rsidR="005045BB" w:rsidRDefault="005045BB" w14:paraId="00000008" w14:textId="77777777">
      <w:pPr>
        <w:pBdr>
          <w:top w:val="nil"/>
          <w:left w:val="nil"/>
          <w:bottom w:val="nil"/>
          <w:right w:val="nil"/>
          <w:between w:val="nil"/>
        </w:pBdr>
      </w:pPr>
    </w:p>
    <w:p w:rsidR="005045BB" w:rsidRDefault="00A52B45" w14:paraId="00000009" w14:textId="77777777">
      <w:pPr>
        <w:pBdr>
          <w:top w:val="nil"/>
          <w:left w:val="nil"/>
          <w:bottom w:val="nil"/>
          <w:right w:val="nil"/>
          <w:between w:val="nil"/>
        </w:pBdr>
      </w:pPr>
      <w:r w:rsidR="6839A415">
        <w:rPr/>
        <w:t>The product owner chose the following user stories to be done during the next sprint. They are ordered based on their priority.</w:t>
      </w:r>
    </w:p>
    <w:p w:rsidR="09848285" w:rsidP="1AD40CD5" w:rsidRDefault="09848285" w14:paraId="101C0C5F" w14:textId="3111A263">
      <w:pPr>
        <w:numPr>
          <w:ilvl w:val="0"/>
          <w:numId w:val="1"/>
        </w:numPr>
        <w:pBdr>
          <w:top w:val="nil" w:color="000000" w:sz="0" w:space="0"/>
          <w:left w:val="nil" w:color="000000" w:sz="0" w:space="0"/>
          <w:bottom w:val="nil" w:color="000000" w:sz="0" w:space="0"/>
          <w:right w:val="nil" w:color="000000" w:sz="0" w:space="0"/>
          <w:between w:val="nil" w:color="000000" w:sz="0" w:space="0"/>
        </w:pBdr>
        <w:ind w:hanging="360"/>
        <w:rPr>
          <w:lang w:val="en-US"/>
        </w:rPr>
      </w:pPr>
      <w:r w:rsidRPr="1AD40CD5" w:rsidR="48E53F0E">
        <w:rPr>
          <w:lang w:val="en-US"/>
        </w:rPr>
        <w:t xml:space="preserve">User Story </w:t>
      </w:r>
      <w:r w:rsidRPr="1AD40CD5" w:rsidR="44CE1351">
        <w:rPr>
          <w:lang w:val="en-US"/>
        </w:rPr>
        <w:t>5</w:t>
      </w:r>
      <w:r w:rsidRPr="1AD40CD5" w:rsidR="48E53F0E">
        <w:rPr>
          <w:lang w:val="en-US"/>
        </w:rPr>
        <w:t xml:space="preserve">: </w:t>
      </w:r>
      <w:r w:rsidRPr="1AD40CD5" w:rsidR="51C1678B">
        <w:rPr>
          <w:lang w:val="en-US"/>
        </w:rPr>
        <w:t>Enhance the predictive accuracy and robustness of the multiple linear regression system.</w:t>
      </w:r>
    </w:p>
    <w:p w:rsidR="005045BB" w:rsidRDefault="005045BB" w14:paraId="0000000B" w14:textId="77777777">
      <w:pPr>
        <w:pBdr>
          <w:top w:val="nil"/>
          <w:left w:val="nil"/>
          <w:bottom w:val="nil"/>
          <w:right w:val="nil"/>
          <w:between w:val="nil"/>
        </w:pBdr>
      </w:pPr>
    </w:p>
    <w:p w:rsidR="005045BB" w:rsidP="55CC1B52" w:rsidRDefault="00A52B45" w14:paraId="0000000C" w14:textId="77777777">
      <w:pPr>
        <w:pBdr>
          <w:top w:val="nil" w:color="FF000000" w:sz="0" w:space="0"/>
          <w:left w:val="nil" w:color="FF000000" w:sz="0" w:space="0"/>
          <w:bottom w:val="nil" w:color="FF000000" w:sz="0" w:space="0"/>
          <w:right w:val="nil" w:color="FF000000" w:sz="0" w:space="0"/>
          <w:between w:val="nil" w:color="FF000000" w:sz="0" w:space="0"/>
        </w:pBdr>
      </w:pPr>
      <w:r w:rsidRPr="55CC1B52" w:rsidR="6839A415">
        <w:rPr>
          <w:lang w:val="en-US"/>
        </w:rPr>
        <w:t xml:space="preserve">The team members </w:t>
      </w:r>
      <w:r w:rsidRPr="55CC1B52" w:rsidR="6839A415">
        <w:rPr>
          <w:lang w:val="en-US"/>
        </w:rPr>
        <w:t>indicated</w:t>
      </w:r>
      <w:r w:rsidRPr="55CC1B52" w:rsidR="6839A415">
        <w:rPr>
          <w:lang w:val="en-US"/>
        </w:rPr>
        <w:t xml:space="preserve"> their willingness to work on the following user stories.</w:t>
      </w:r>
    </w:p>
    <w:p w:rsidR="48E53F0E" w:rsidP="1AD40CD5" w:rsidRDefault="48E53F0E" w14:paraId="2C8442F9" w14:textId="7ADEC15E">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sz w:val="22"/>
          <w:szCs w:val="22"/>
          <w:lang w:val="en-US"/>
        </w:rPr>
      </w:pPr>
      <w:r w:rsidRPr="1AD40CD5" w:rsidR="48E53F0E">
        <w:rPr>
          <w:sz w:val="22"/>
          <w:szCs w:val="22"/>
          <w:lang w:val="en-US"/>
        </w:rPr>
        <w:t xml:space="preserve">Gavin Greene (User Story </w:t>
      </w:r>
      <w:r w:rsidRPr="1AD40CD5" w:rsidR="409146BB">
        <w:rPr>
          <w:sz w:val="22"/>
          <w:szCs w:val="22"/>
          <w:lang w:val="en-US"/>
        </w:rPr>
        <w:t>5</w:t>
      </w:r>
      <w:r w:rsidRPr="1AD40CD5" w:rsidR="48E53F0E">
        <w:rPr>
          <w:sz w:val="22"/>
          <w:szCs w:val="22"/>
          <w:lang w:val="en-US"/>
        </w:rPr>
        <w:t xml:space="preserve">): </w:t>
      </w:r>
      <w:r w:rsidRPr="1AD40CD5" w:rsidR="58FA8841">
        <w:rPr>
          <w:sz w:val="22"/>
          <w:szCs w:val="22"/>
          <w:lang w:val="en-US"/>
        </w:rPr>
        <w:t xml:space="preserve">Research and integrate </w:t>
      </w:r>
      <w:r w:rsidRPr="1AD40CD5" w:rsidR="58FA8841">
        <w:rPr>
          <w:sz w:val="22"/>
          <w:szCs w:val="22"/>
          <w:lang w:val="en-US"/>
        </w:rPr>
        <w:t>additional</w:t>
      </w:r>
      <w:r w:rsidRPr="1AD40CD5" w:rsidR="58FA8841">
        <w:rPr>
          <w:sz w:val="22"/>
          <w:szCs w:val="22"/>
          <w:lang w:val="en-US"/>
        </w:rPr>
        <w:t xml:space="preserve"> market features (such as Trading Volume and Moving Averages) into the regression model to improve forecast </w:t>
      </w:r>
      <w:r w:rsidRPr="1AD40CD5" w:rsidR="58FA8841">
        <w:rPr>
          <w:sz w:val="22"/>
          <w:szCs w:val="22"/>
          <w:lang w:val="en-US"/>
        </w:rPr>
        <w:t>reli</w:t>
      </w:r>
      <w:r w:rsidRPr="1AD40CD5" w:rsidR="58FA8841">
        <w:rPr>
          <w:sz w:val="22"/>
          <w:szCs w:val="22"/>
          <w:lang w:val="en-US"/>
        </w:rPr>
        <w:t>ability.</w:t>
      </w:r>
    </w:p>
    <w:p w:rsidR="48E53F0E" w:rsidP="1AD40CD5" w:rsidRDefault="48E53F0E" w14:paraId="4AA44366" w14:textId="5B4D7022">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1AD40CD5" w:rsidR="48E53F0E">
        <w:rPr>
          <w:lang w:val="en-US"/>
        </w:rPr>
        <w:t xml:space="preserve">Ryan Echevarria (User Story </w:t>
      </w:r>
      <w:r w:rsidRPr="1AD40CD5" w:rsidR="0A50C283">
        <w:rPr>
          <w:lang w:val="en-US"/>
        </w:rPr>
        <w:t>5</w:t>
      </w:r>
      <w:r w:rsidRPr="1AD40CD5" w:rsidR="48E53F0E">
        <w:rPr>
          <w:lang w:val="en-US"/>
        </w:rPr>
        <w:t xml:space="preserve">): </w:t>
      </w:r>
      <w:r w:rsidRPr="1AD40CD5" w:rsidR="07B5C99B">
        <w:rPr>
          <w:lang w:val="en-US"/>
        </w:rPr>
        <w:t xml:space="preserve">Refine the hyperparameter configuration system to support automated “Grid Search”, testing multiple model settings at once to find the most </w:t>
      </w:r>
      <w:r w:rsidRPr="1AD40CD5" w:rsidR="07B5C99B">
        <w:rPr>
          <w:lang w:val="en-US"/>
        </w:rPr>
        <w:t>accurate</w:t>
      </w:r>
      <w:r w:rsidRPr="1AD40CD5" w:rsidR="07B5C99B">
        <w:rPr>
          <w:lang w:val="en-US"/>
        </w:rPr>
        <w:t xml:space="preserve"> combination.</w:t>
      </w:r>
    </w:p>
    <w:p w:rsidR="005045BB" w:rsidP="1AD40CD5" w:rsidRDefault="005045BB" w14:paraId="68370489" w14:textId="509FCF76">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1AD40CD5" w:rsidR="48E53F0E">
        <w:rPr>
          <w:lang w:val="en-US"/>
        </w:rPr>
        <w:t xml:space="preserve">Erick Cevallos (User Story </w:t>
      </w:r>
      <w:r w:rsidRPr="1AD40CD5" w:rsidR="6C957D8C">
        <w:rPr>
          <w:lang w:val="en-US"/>
        </w:rPr>
        <w:t>5</w:t>
      </w:r>
      <w:r w:rsidRPr="1AD40CD5" w:rsidR="48E53F0E">
        <w:rPr>
          <w:lang w:val="en-US"/>
        </w:rPr>
        <w:t xml:space="preserve">): </w:t>
      </w:r>
      <w:r w:rsidRPr="1AD40CD5" w:rsidR="20E63174">
        <w:rPr>
          <w:lang w:val="en-US"/>
        </w:rPr>
        <w:t>Update the visualization dashboard to include error margin shading (confidence intervals) around the predicted price lines.</w:t>
      </w:r>
    </w:p>
    <w:p w:rsidR="005045BB" w:rsidP="1AD40CD5" w:rsidRDefault="005045BB" w14:paraId="00000012" w14:textId="2A2DCAF9">
      <w:pPr>
        <w:pStyle w:val="ListParagraph"/>
        <w:numPr>
          <w:ilvl w:val="0"/>
          <w:numId w:val="3"/>
        </w:numPr>
        <w:pBdr>
          <w:top w:val="nil" w:color="000000" w:sz="0" w:space="0"/>
          <w:left w:val="nil" w:color="000000" w:sz="0" w:space="0"/>
          <w:bottom w:val="nil" w:color="000000" w:sz="0" w:space="0"/>
          <w:right w:val="nil" w:color="000000" w:sz="0" w:space="0"/>
          <w:between w:val="nil" w:color="000000" w:sz="0" w:space="0"/>
        </w:pBdr>
        <w:rPr>
          <w:lang w:val="en-US"/>
        </w:rPr>
      </w:pPr>
      <w:r w:rsidRPr="1AD40CD5" w:rsidR="48E53F0E">
        <w:rPr>
          <w:lang w:val="en-US"/>
        </w:rPr>
        <w:t xml:space="preserve">Alexander Hernandez (User Story </w:t>
      </w:r>
      <w:r w:rsidRPr="1AD40CD5" w:rsidR="3B211690">
        <w:rPr>
          <w:lang w:val="en-US"/>
        </w:rPr>
        <w:t>5</w:t>
      </w:r>
      <w:r w:rsidRPr="1AD40CD5" w:rsidR="48E53F0E">
        <w:rPr>
          <w:lang w:val="en-US"/>
        </w:rPr>
        <w:t xml:space="preserve">): </w:t>
      </w:r>
      <w:r w:rsidRPr="1AD40CD5" w:rsidR="73B40B8F">
        <w:rPr>
          <w:lang w:val="en-US"/>
        </w:rPr>
        <w:t xml:space="preserve">Implement a “Batch Processing” function to allow the data pipeline to retrieve and store historical data for a list of multiple tickers simultaneously. </w:t>
      </w:r>
    </w:p>
    <w:p w:rsidR="005045BB" w:rsidRDefault="005045BB" w14:paraId="00000013" w14:textId="77777777">
      <w:pPr>
        <w:pBdr>
          <w:top w:val="nil"/>
          <w:left w:val="nil"/>
          <w:bottom w:val="nil"/>
          <w:right w:val="nil"/>
          <w:between w:val="nil"/>
        </w:pBdr>
      </w:pPr>
    </w:p>
    <w:p w:rsidR="005045BB" w:rsidRDefault="005045BB" w14:paraId="00000014" w14:textId="77777777">
      <w:pPr>
        <w:pBdr>
          <w:top w:val="nil"/>
          <w:left w:val="nil"/>
          <w:bottom w:val="nil"/>
          <w:right w:val="nil"/>
          <w:between w:val="nil"/>
        </w:pBdr>
      </w:pPr>
    </w:p>
    <w:p w:rsidR="48E53F0E" w:rsidP="1AD40CD5" w:rsidRDefault="48E53F0E" w14:paraId="7FBC367C" w14:textId="345A876C">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1AD40CD5" w:rsidR="48E53F0E">
        <w:rPr>
          <w:rFonts w:ascii="Arial" w:hAnsi="Arial" w:eastAsia="Arial" w:cs="Arial"/>
          <w:noProof w:val="0"/>
          <w:sz w:val="22"/>
          <w:szCs w:val="22"/>
          <w:lang w:val="en-US"/>
        </w:rPr>
        <w:t xml:space="preserve">Daily Standup </w:t>
      </w:r>
      <w:r w:rsidRPr="1AD40CD5" w:rsidR="0E0C55D1">
        <w:rPr>
          <w:rFonts w:ascii="Arial" w:hAnsi="Arial" w:eastAsia="Arial" w:cs="Arial"/>
          <w:noProof w:val="0"/>
          <w:sz w:val="22"/>
          <w:szCs w:val="22"/>
          <w:lang w:val="en-US"/>
        </w:rPr>
        <w:t>4</w:t>
      </w:r>
    </w:p>
    <w:p w:rsidR="48E53F0E" w:rsidP="48E53F0E" w:rsidRDefault="48E53F0E" w14:paraId="57141158" w14:textId="28BFF7E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Attendees:</w:t>
      </w:r>
    </w:p>
    <w:p w:rsidR="48E53F0E" w:rsidP="48E53F0E" w:rsidRDefault="48E53F0E" w14:paraId="0E8430D1" w14:textId="0E972D0E">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48E53F0E" w:rsidR="48E53F0E">
        <w:rPr>
          <w:rFonts w:ascii="Arial" w:hAnsi="Arial" w:eastAsia="Arial" w:cs="Arial"/>
          <w:noProof w:val="0"/>
          <w:sz w:val="22"/>
          <w:szCs w:val="22"/>
          <w:lang w:val="en-US"/>
        </w:rPr>
        <w:t>Gavin Greene, Erick Cevallos, Alexander Hernandez, Ryan Echevarria</w:t>
      </w:r>
    </w:p>
    <w:p w:rsidR="48E53F0E" w:rsidP="1AD40CD5" w:rsidRDefault="48E53F0E" w14:paraId="78D2907C" w14:textId="7F68315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1AD40CD5" w:rsidR="48E53F0E">
        <w:rPr>
          <w:rFonts w:ascii="Arial" w:hAnsi="Arial" w:eastAsia="Arial" w:cs="Arial"/>
          <w:noProof w:val="0"/>
          <w:sz w:val="22"/>
          <w:szCs w:val="22"/>
          <w:lang w:val="en-US"/>
        </w:rPr>
        <w:t xml:space="preserve">Date: </w:t>
      </w:r>
      <w:r w:rsidRPr="1AD40CD5" w:rsidR="3E11C26D">
        <w:rPr>
          <w:rFonts w:ascii="Arial" w:hAnsi="Arial" w:eastAsia="Arial" w:cs="Arial"/>
          <w:noProof w:val="0"/>
          <w:sz w:val="22"/>
          <w:szCs w:val="22"/>
          <w:lang w:val="en-US"/>
        </w:rPr>
        <w:t>3</w:t>
      </w:r>
      <w:r w:rsidRPr="1AD40CD5" w:rsidR="48E53F0E">
        <w:rPr>
          <w:rFonts w:ascii="Arial" w:hAnsi="Arial" w:eastAsia="Arial" w:cs="Arial"/>
          <w:noProof w:val="0"/>
          <w:sz w:val="22"/>
          <w:szCs w:val="22"/>
          <w:lang w:val="en-US"/>
        </w:rPr>
        <w:t>/</w:t>
      </w:r>
      <w:r w:rsidRPr="1AD40CD5" w:rsidR="6B31B438">
        <w:rPr>
          <w:rFonts w:ascii="Arial" w:hAnsi="Arial" w:eastAsia="Arial" w:cs="Arial"/>
          <w:noProof w:val="0"/>
          <w:sz w:val="22"/>
          <w:szCs w:val="22"/>
          <w:lang w:val="en-US"/>
        </w:rPr>
        <w:t>4</w:t>
      </w:r>
      <w:r w:rsidRPr="1AD40CD5" w:rsidR="48E53F0E">
        <w:rPr>
          <w:rFonts w:ascii="Arial" w:hAnsi="Arial" w:eastAsia="Arial" w:cs="Arial"/>
          <w:noProof w:val="0"/>
          <w:sz w:val="22"/>
          <w:szCs w:val="22"/>
          <w:lang w:val="en-US"/>
        </w:rPr>
        <w:t>/26</w:t>
      </w:r>
    </w:p>
    <w:p w:rsidR="48E53F0E" w:rsidP="48E53F0E" w:rsidRDefault="48E53F0E" w14:paraId="71D90582" w14:textId="6BB2679B">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5052FF39" w:rsidRDefault="48E53F0E" w14:paraId="0082DAB7" w14:textId="55E1FA7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5052FF39" w:rsidR="48E53F0E">
        <w:rPr>
          <w:rFonts w:ascii="Arial" w:hAnsi="Arial" w:eastAsia="Arial" w:cs="Arial"/>
          <w:noProof w:val="0"/>
          <w:sz w:val="22"/>
          <w:szCs w:val="22"/>
          <w:lang w:val="en-US"/>
        </w:rPr>
        <w:t xml:space="preserve">Start time: </w:t>
      </w:r>
      <w:r w:rsidRPr="5052FF39" w:rsidR="5350D028">
        <w:rPr>
          <w:rFonts w:ascii="Arial" w:hAnsi="Arial" w:eastAsia="Arial" w:cs="Arial"/>
          <w:noProof w:val="0"/>
          <w:sz w:val="22"/>
          <w:szCs w:val="22"/>
          <w:lang w:val="en-US"/>
        </w:rPr>
        <w:t>12</w:t>
      </w:r>
      <w:r w:rsidRPr="5052FF39" w:rsidR="48E53F0E">
        <w:rPr>
          <w:rFonts w:ascii="Arial" w:hAnsi="Arial" w:eastAsia="Arial" w:cs="Arial"/>
          <w:noProof w:val="0"/>
          <w:sz w:val="22"/>
          <w:szCs w:val="22"/>
          <w:lang w:val="en-US"/>
        </w:rPr>
        <w:t>:00 pm</w:t>
      </w:r>
    </w:p>
    <w:p w:rsidR="48E53F0E" w:rsidP="5052FF39" w:rsidRDefault="48E53F0E" w14:paraId="1A863F8E" w14:textId="798C4F3F">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5052FF39" w:rsidR="48E53F0E">
        <w:rPr>
          <w:rFonts w:ascii="Arial" w:hAnsi="Arial" w:eastAsia="Arial" w:cs="Arial"/>
          <w:noProof w:val="0"/>
          <w:sz w:val="22"/>
          <w:szCs w:val="22"/>
          <w:lang w:val="en-US"/>
        </w:rPr>
        <w:t xml:space="preserve">End Time: </w:t>
      </w:r>
      <w:r w:rsidRPr="5052FF39" w:rsidR="7FC5E065">
        <w:rPr>
          <w:rFonts w:ascii="Arial" w:hAnsi="Arial" w:eastAsia="Arial" w:cs="Arial"/>
          <w:noProof w:val="0"/>
          <w:sz w:val="22"/>
          <w:szCs w:val="22"/>
          <w:lang w:val="en-US"/>
        </w:rPr>
        <w:t>1</w:t>
      </w:r>
      <w:r w:rsidRPr="5052FF39" w:rsidR="1D075893">
        <w:rPr>
          <w:rFonts w:ascii="Arial" w:hAnsi="Arial" w:eastAsia="Arial" w:cs="Arial"/>
          <w:noProof w:val="0"/>
          <w:sz w:val="22"/>
          <w:szCs w:val="22"/>
          <w:lang w:val="en-US"/>
        </w:rPr>
        <w:t>2</w:t>
      </w:r>
      <w:r w:rsidRPr="5052FF39" w:rsidR="48E53F0E">
        <w:rPr>
          <w:rFonts w:ascii="Arial" w:hAnsi="Arial" w:eastAsia="Arial" w:cs="Arial"/>
          <w:noProof w:val="0"/>
          <w:sz w:val="22"/>
          <w:szCs w:val="22"/>
          <w:lang w:val="en-US"/>
        </w:rPr>
        <w:t>:30 pm</w:t>
      </w:r>
    </w:p>
    <w:p w:rsidR="48E53F0E" w:rsidP="48E53F0E" w:rsidRDefault="48E53F0E" w14:paraId="17D2D27C" w14:textId="1FF2564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48E53F0E" w:rsidP="5052FF39" w:rsidRDefault="48E53F0E" w14:paraId="66A65B11" w14:textId="760B8F59">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pPr>
      <w:r w:rsidRPr="5052FF39" w:rsidR="48E53F0E">
        <w:rPr>
          <w:rFonts w:ascii="Arial" w:hAnsi="Arial" w:eastAsia="Arial" w:cs="Arial"/>
          <w:noProof w:val="0"/>
          <w:sz w:val="22"/>
          <w:szCs w:val="22"/>
          <w:lang w:val="en-US"/>
        </w:rPr>
        <w:t>Meeting Notes:</w:t>
      </w:r>
    </w:p>
    <w:p w:rsidR="5052FF39" w:rsidP="5052FF39" w:rsidRDefault="5052FF39" w14:paraId="6F292960" w14:textId="54650212">
      <w:pPr>
        <w:pStyle w:val="Normal"/>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p>
    <w:p w:rsidR="16A3D6D8" w:rsidP="1AD40CD5" w:rsidRDefault="16A3D6D8" w14:paraId="58FC5E6D" w14:textId="7DE13E8B">
      <w:pPr>
        <w:pStyle w:val="Normal"/>
        <w:suppressLineNumbers w:val="0"/>
        <w:pBdr>
          <w:top w:val="nil" w:color="000000" w:sz="0" w:space="0"/>
          <w:left w:val="nil" w:color="000000" w:sz="0" w:space="0"/>
          <w:bottom w:val="nil" w:color="000000" w:sz="0" w:space="0"/>
          <w:right w:val="nil" w:color="000000" w:sz="0" w:space="0"/>
          <w:between w:val="nil" w:color="000000" w:sz="0" w:space="0"/>
        </w:pBdr>
        <w:bidi w:val="0"/>
        <w:spacing w:before="0" w:beforeAutospacing="off" w:after="0" w:afterAutospacing="off" w:line="276" w:lineRule="auto"/>
        <w:ind w:left="0" w:right="0"/>
        <w:jc w:val="left"/>
        <w:rPr>
          <w:rFonts w:ascii="Arial" w:hAnsi="Arial" w:eastAsia="Arial" w:cs="Arial"/>
          <w:noProof w:val="0"/>
          <w:sz w:val="22"/>
          <w:szCs w:val="22"/>
          <w:lang w:val="en-US"/>
        </w:rPr>
      </w:pPr>
      <w:r w:rsidRPr="1AD40CD5" w:rsidR="16A3D6D8">
        <w:rPr>
          <w:rFonts w:ascii="Arial" w:hAnsi="Arial" w:eastAsia="Arial" w:cs="Arial"/>
          <w:noProof w:val="0"/>
          <w:sz w:val="22"/>
          <w:szCs w:val="22"/>
          <w:lang w:val="en-US"/>
        </w:rPr>
        <w:t>The team reviewed progress on integrating additional market indicators and expanding batch data retrieval across multiple ticker symbols. Initial testing confirmed that the new features are compatible with the existing data pipeline.</w:t>
      </w:r>
    </w:p>
    <w:sectPr w:rsidR="005045BB">
      <w:headerReference w:type="default" r:id="rId7"/>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52B45" w:rsidRDefault="00A52B45" w14:paraId="227E6C45" w14:textId="77777777">
      <w:pPr>
        <w:spacing w:line="240" w:lineRule="auto"/>
      </w:pPr>
      <w:r>
        <w:separator/>
      </w:r>
    </w:p>
  </w:endnote>
  <w:endnote w:type="continuationSeparator" w:id="0">
    <w:p w:rsidR="00A52B45" w:rsidRDefault="00A52B45" w14:paraId="607ECBB0"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w:fontKey="{02C9E2A2-4569-4B19-9236-0C62E98D3214}" r:id="rId1"/>
    <w:embedBold w:fontKey="{C402CE1E-56E9-48FF-91C8-16C23543B0C2}" r:id="rId2"/>
    <w:embedItalic w:fontKey="{DE0CCE95-5C16-402A-86F0-5E4D8EFD23DD}" r:id="rId3"/>
  </w:font>
  <w:font w:name="Times New Roma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w:fontKey="{BEB07F9C-28D6-4D7F-B5F8-3336D57A028B}" r:id="rId4"/>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7227C1F6-E721-486B-B090-040D246CE5BA}" r:id="rId5"/>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52B45" w:rsidRDefault="00A52B45" w14:paraId="3919C3BA" w14:textId="77777777">
      <w:pPr>
        <w:spacing w:line="240" w:lineRule="auto"/>
      </w:pPr>
      <w:r>
        <w:separator/>
      </w:r>
    </w:p>
  </w:footnote>
  <w:footnote w:type="continuationSeparator" w:id="0">
    <w:p w:rsidR="00A52B45" w:rsidRDefault="00A52B45" w14:paraId="5861626A"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5">
    <w:nsid w:val="2fdafe6"/>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7607114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Wingdings" w:hAnsi="Wingdings"/>
      </w:rPr>
    </w:lvl>
    <w:lvl xmlns:w="http://schemas.openxmlformats.org/wordprocessingml/2006/main" w:ilvl="1">
      <w:start w:val="1"/>
      <w:numFmt w:val="bullet"/>
      <w:lvlText w:val=""/>
      <w:lvlJc w:val="left"/>
      <w:pPr>
        <w:ind w:left="1440" w:hanging="360"/>
      </w:pPr>
      <w:rPr>
        <w:rFonts w:hint="default" w:ascii="Wingdings" w:hAnsi="Wingdings"/>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Wingdings" w:hAnsi="Wingdings"/>
      </w:rPr>
    </w:lvl>
    <w:lvl xmlns:w="http://schemas.openxmlformats.org/wordprocessingml/2006/main" w:ilvl="4">
      <w:start w:val="1"/>
      <w:numFmt w:val="bullet"/>
      <w:lvlText w:val=""/>
      <w:lvlJc w:val="left"/>
      <w:pPr>
        <w:ind w:left="3600" w:hanging="360"/>
      </w:pPr>
      <w:rPr>
        <w:rFonts w:hint="default" w:ascii="Wingdings" w:hAnsi="Wingdings"/>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Wingdings" w:hAnsi="Wingdings"/>
      </w:rPr>
    </w:lvl>
    <w:lvl xmlns:w="http://schemas.openxmlformats.org/wordprocessingml/2006/main" w:ilvl="7">
      <w:start w:val="1"/>
      <w:numFmt w:val="bullet"/>
      <w:lvlText w:val=""/>
      <w:lvlJc w:val="left"/>
      <w:pPr>
        <w:ind w:left="5760" w:hanging="360"/>
      </w:pPr>
      <w:rPr>
        <w:rFonts w:hint="default" w:ascii="Wingdings" w:hAnsi="Wingdings"/>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59d01599"/>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Aptos" w:hAnsi="Aptos"/>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2">
    <w:nsid w:val="61fa93d1"/>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1"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num w:numId="6">
    <w:abstractNumId w:val="5"/>
  </w:num>
  <w:num w:numId="5">
    <w:abstractNumId w:val="4"/>
  </w:num>
  <w:num w:numId="4">
    <w:abstractNumId w:val="3"/>
  </w:num>
  <w:num w:numId="3">
    <w:abstractNumId w:val="2"/>
  </w:num>
  <w:num w:numId="1" w16cid:durableId="242449992">
    <w:abstractNumId w:val="1"/>
  </w:num>
  <w:num w:numId="2" w16cid:durableId="17485275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isplayBackgroundShape/>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3E20A3"/>
    <w:rsid w:val="005045BB"/>
    <w:rsid w:val="00511F4E"/>
    <w:rsid w:val="00A52B45"/>
    <w:rsid w:val="00DCC8D8"/>
    <w:rsid w:val="01D99070"/>
    <w:rsid w:val="021B8ED0"/>
    <w:rsid w:val="0253E5F2"/>
    <w:rsid w:val="027EC1D9"/>
    <w:rsid w:val="03671F7C"/>
    <w:rsid w:val="03BAB1EB"/>
    <w:rsid w:val="0420721E"/>
    <w:rsid w:val="05E67177"/>
    <w:rsid w:val="063D5FF4"/>
    <w:rsid w:val="0710820A"/>
    <w:rsid w:val="07B5C99B"/>
    <w:rsid w:val="081DECB4"/>
    <w:rsid w:val="08EBF019"/>
    <w:rsid w:val="090BB687"/>
    <w:rsid w:val="09848285"/>
    <w:rsid w:val="0A407139"/>
    <w:rsid w:val="0A50C283"/>
    <w:rsid w:val="0ADA4323"/>
    <w:rsid w:val="0B073D11"/>
    <w:rsid w:val="0B9A7CE9"/>
    <w:rsid w:val="0CB93278"/>
    <w:rsid w:val="0CF37E64"/>
    <w:rsid w:val="0D869A29"/>
    <w:rsid w:val="0DBA857A"/>
    <w:rsid w:val="0E0C55D1"/>
    <w:rsid w:val="0E13027E"/>
    <w:rsid w:val="0FD248E2"/>
    <w:rsid w:val="0FF432A8"/>
    <w:rsid w:val="103F0770"/>
    <w:rsid w:val="11E27708"/>
    <w:rsid w:val="140A2088"/>
    <w:rsid w:val="14C5330F"/>
    <w:rsid w:val="15617D9B"/>
    <w:rsid w:val="161A911C"/>
    <w:rsid w:val="1647A435"/>
    <w:rsid w:val="16A3D6D8"/>
    <w:rsid w:val="171C07CB"/>
    <w:rsid w:val="173AF3EC"/>
    <w:rsid w:val="17883E55"/>
    <w:rsid w:val="189B5F30"/>
    <w:rsid w:val="190B3931"/>
    <w:rsid w:val="196F3309"/>
    <w:rsid w:val="1AD40CD5"/>
    <w:rsid w:val="1C5A76BB"/>
    <w:rsid w:val="1C9E2D07"/>
    <w:rsid w:val="1D075893"/>
    <w:rsid w:val="1D17883C"/>
    <w:rsid w:val="1D2749E9"/>
    <w:rsid w:val="1DC9038C"/>
    <w:rsid w:val="1DEF358A"/>
    <w:rsid w:val="1F8C2FDB"/>
    <w:rsid w:val="20DD05E6"/>
    <w:rsid w:val="20E63174"/>
    <w:rsid w:val="22BFBBB2"/>
    <w:rsid w:val="22E4F060"/>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55340E"/>
    <w:rsid w:val="327D51FD"/>
    <w:rsid w:val="33F4CECA"/>
    <w:rsid w:val="343416B6"/>
    <w:rsid w:val="347DF2CE"/>
    <w:rsid w:val="36997AC5"/>
    <w:rsid w:val="36B4A66D"/>
    <w:rsid w:val="371CA189"/>
    <w:rsid w:val="37A05B5C"/>
    <w:rsid w:val="37B5DDB1"/>
    <w:rsid w:val="37D100E0"/>
    <w:rsid w:val="38053CC1"/>
    <w:rsid w:val="3863BAB8"/>
    <w:rsid w:val="39B55276"/>
    <w:rsid w:val="39C29B90"/>
    <w:rsid w:val="3A19D32D"/>
    <w:rsid w:val="3B211690"/>
    <w:rsid w:val="3BCFC903"/>
    <w:rsid w:val="3CAC025A"/>
    <w:rsid w:val="3CD7DBB6"/>
    <w:rsid w:val="3D5B48F9"/>
    <w:rsid w:val="3DEBCF43"/>
    <w:rsid w:val="3E11C26D"/>
    <w:rsid w:val="3F95ACD9"/>
    <w:rsid w:val="3FB81067"/>
    <w:rsid w:val="409146BB"/>
    <w:rsid w:val="414A5681"/>
    <w:rsid w:val="41F8A88A"/>
    <w:rsid w:val="42449351"/>
    <w:rsid w:val="42B85B85"/>
    <w:rsid w:val="42CA52E4"/>
    <w:rsid w:val="43525EDC"/>
    <w:rsid w:val="435DB66C"/>
    <w:rsid w:val="436B73C0"/>
    <w:rsid w:val="43F1B9B5"/>
    <w:rsid w:val="4437952C"/>
    <w:rsid w:val="446CF8D6"/>
    <w:rsid w:val="44CE1351"/>
    <w:rsid w:val="46C89AA5"/>
    <w:rsid w:val="46CBBE75"/>
    <w:rsid w:val="48061DA1"/>
    <w:rsid w:val="488CF026"/>
    <w:rsid w:val="488F1C4C"/>
    <w:rsid w:val="48E53F0E"/>
    <w:rsid w:val="4A48C2F0"/>
    <w:rsid w:val="4C7DF091"/>
    <w:rsid w:val="4CE779AA"/>
    <w:rsid w:val="4E477E30"/>
    <w:rsid w:val="4E8E4F71"/>
    <w:rsid w:val="4F0121DE"/>
    <w:rsid w:val="4FEC8562"/>
    <w:rsid w:val="5052FF39"/>
    <w:rsid w:val="50EB7744"/>
    <w:rsid w:val="518A04DA"/>
    <w:rsid w:val="51C0051C"/>
    <w:rsid w:val="51C1678B"/>
    <w:rsid w:val="5294907B"/>
    <w:rsid w:val="5337D77E"/>
    <w:rsid w:val="5350D028"/>
    <w:rsid w:val="54309B20"/>
    <w:rsid w:val="54E35CF1"/>
    <w:rsid w:val="5541551D"/>
    <w:rsid w:val="555D20A6"/>
    <w:rsid w:val="55CC1B52"/>
    <w:rsid w:val="5657FB1E"/>
    <w:rsid w:val="568518D2"/>
    <w:rsid w:val="57B02C99"/>
    <w:rsid w:val="5812421F"/>
    <w:rsid w:val="58527CF8"/>
    <w:rsid w:val="58929CAD"/>
    <w:rsid w:val="58E8C62B"/>
    <w:rsid w:val="58FA8841"/>
    <w:rsid w:val="596D828F"/>
    <w:rsid w:val="598B5DD0"/>
    <w:rsid w:val="59D1355E"/>
    <w:rsid w:val="59F84377"/>
    <w:rsid w:val="5B1950E7"/>
    <w:rsid w:val="5B773D0B"/>
    <w:rsid w:val="5C257DDB"/>
    <w:rsid w:val="5C46433F"/>
    <w:rsid w:val="5C80A081"/>
    <w:rsid w:val="5C8185CD"/>
    <w:rsid w:val="5CB56594"/>
    <w:rsid w:val="5CB7F3E7"/>
    <w:rsid w:val="5DA8DB59"/>
    <w:rsid w:val="5DACDAB7"/>
    <w:rsid w:val="5E90E78E"/>
    <w:rsid w:val="5EB2B981"/>
    <w:rsid w:val="5FC2A90F"/>
    <w:rsid w:val="6151A02E"/>
    <w:rsid w:val="62322E9F"/>
    <w:rsid w:val="62A0AED8"/>
    <w:rsid w:val="638B7A70"/>
    <w:rsid w:val="63C50316"/>
    <w:rsid w:val="63ED7AA5"/>
    <w:rsid w:val="63EF1919"/>
    <w:rsid w:val="64034A78"/>
    <w:rsid w:val="64567D6D"/>
    <w:rsid w:val="64D3F58A"/>
    <w:rsid w:val="657AFFFB"/>
    <w:rsid w:val="664A5650"/>
    <w:rsid w:val="6690B7CB"/>
    <w:rsid w:val="67369E4B"/>
    <w:rsid w:val="67E9FBB1"/>
    <w:rsid w:val="680C3CD9"/>
    <w:rsid w:val="6839A415"/>
    <w:rsid w:val="68D9C037"/>
    <w:rsid w:val="6AD66B43"/>
    <w:rsid w:val="6B31B438"/>
    <w:rsid w:val="6C6B5E58"/>
    <w:rsid w:val="6C957D8C"/>
    <w:rsid w:val="6CB3D43A"/>
    <w:rsid w:val="6CBB737B"/>
    <w:rsid w:val="6D593D8A"/>
    <w:rsid w:val="6DFEEE47"/>
    <w:rsid w:val="6FFF1227"/>
    <w:rsid w:val="703EC9FE"/>
    <w:rsid w:val="704E63D1"/>
    <w:rsid w:val="71366DFB"/>
    <w:rsid w:val="7171849E"/>
    <w:rsid w:val="7198CC86"/>
    <w:rsid w:val="7262BFE5"/>
    <w:rsid w:val="72709489"/>
    <w:rsid w:val="72952153"/>
    <w:rsid w:val="73747065"/>
    <w:rsid w:val="73B40B8F"/>
    <w:rsid w:val="745EF34C"/>
    <w:rsid w:val="74675ED1"/>
    <w:rsid w:val="75C7C0CD"/>
    <w:rsid w:val="75CD117A"/>
    <w:rsid w:val="75F8C3B2"/>
    <w:rsid w:val="781B6676"/>
    <w:rsid w:val="7830EC6D"/>
    <w:rsid w:val="78779E7E"/>
    <w:rsid w:val="78CC27B5"/>
    <w:rsid w:val="78FF4D8D"/>
    <w:rsid w:val="7934CA16"/>
    <w:rsid w:val="7B418DDA"/>
    <w:rsid w:val="7CB54BCE"/>
    <w:rsid w:val="7D35FB29"/>
    <w:rsid w:val="7DCB7AA7"/>
    <w:rsid w:val="7FBBFC05"/>
    <w:rsid w:val="7FC5E065"/>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A95E1D0-A608-40D6-B975-1505208416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uiPriority w:val="34"/>
    <w:name w:val="List Paragraph"/>
    <w:basedOn w:val="Normal"/>
    <w:qFormat/>
    <w:rsid w:val="55CC1B52"/>
    <w:pPr>
      <w:spacing/>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fontTable" Target="fontTable.xml" Id="rId8"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notes" Target="footnotes.xml" Id="rId5" /><Relationship Type="http://schemas.openxmlformats.org/officeDocument/2006/relationships/webSettings" Target="webSettings.xml" Id="rId4" /><Relationship Type="http://schemas.openxmlformats.org/officeDocument/2006/relationships/theme" Target="theme/theme1.xml" Id="rId9"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lastModifiedBy>Gavin Greene</lastModifiedBy>
  <revision>8</revision>
  <dcterms:created xsi:type="dcterms:W3CDTF">2026-01-13T02:11:00.0000000Z</dcterms:created>
  <dcterms:modified xsi:type="dcterms:W3CDTF">2026-03-05T04:01:36.5638256Z</dcterms:modified>
</coreProperties>
</file>